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DF276" w14:textId="77777777" w:rsidR="00F104E5" w:rsidRDefault="00F104E5" w:rsidP="00F104E5">
      <w:pPr>
        <w:pStyle w:val="Heading4"/>
        <w:jc w:val="center"/>
      </w:pPr>
      <w:bookmarkStart w:id="0" w:name="_GoBack"/>
      <w:bookmarkEnd w:id="0"/>
      <w:r>
        <w:t>Cents per kilometre worksheet</w:t>
      </w:r>
    </w:p>
    <w:p w14:paraId="720B7BD9" w14:textId="77777777" w:rsidR="00F104E5" w:rsidRPr="00A26F38" w:rsidRDefault="00F104E5" w:rsidP="00F104E5">
      <w:pPr>
        <w:pStyle w:val="BodyText"/>
        <w:tabs>
          <w:tab w:val="left" w:pos="2552"/>
          <w:tab w:val="right" w:leader="underscore" w:pos="9638"/>
        </w:tabs>
        <w:rPr>
          <w:b/>
        </w:rPr>
      </w:pPr>
      <w:r w:rsidRPr="00A26F38">
        <w:rPr>
          <w:b/>
        </w:rPr>
        <w:t>Taxpayer’s name</w:t>
      </w:r>
      <w:r w:rsidRPr="00A26F38">
        <w:rPr>
          <w:b/>
        </w:rPr>
        <w:tab/>
      </w:r>
      <w:r w:rsidRPr="00A26F38">
        <w:rPr>
          <w:b/>
        </w:rPr>
        <w:tab/>
      </w:r>
    </w:p>
    <w:p w14:paraId="3D9B1A09" w14:textId="77777777" w:rsidR="00F104E5" w:rsidRPr="00A26F38" w:rsidRDefault="00F104E5" w:rsidP="00F104E5">
      <w:pPr>
        <w:pStyle w:val="BodyText"/>
        <w:tabs>
          <w:tab w:val="left" w:pos="2552"/>
          <w:tab w:val="right" w:leader="underscore" w:pos="9638"/>
        </w:tabs>
        <w:rPr>
          <w:b/>
        </w:rPr>
      </w:pPr>
      <w:r w:rsidRPr="00A26F38">
        <w:rPr>
          <w:b/>
        </w:rPr>
        <w:t>Tax file number</w:t>
      </w:r>
      <w:r w:rsidRPr="00A26F38">
        <w:rPr>
          <w:b/>
        </w:rPr>
        <w:tab/>
      </w:r>
      <w:r w:rsidRPr="00A26F38">
        <w:rPr>
          <w:b/>
        </w:rPr>
        <w:tab/>
      </w:r>
    </w:p>
    <w:p w14:paraId="02429BD2" w14:textId="77777777" w:rsidR="00F104E5" w:rsidRPr="00A26F38" w:rsidRDefault="00F104E5" w:rsidP="00F104E5">
      <w:pPr>
        <w:pStyle w:val="BodyText"/>
        <w:tabs>
          <w:tab w:val="left" w:pos="2552"/>
          <w:tab w:val="right" w:leader="underscore" w:pos="9638"/>
        </w:tabs>
        <w:rPr>
          <w:b/>
        </w:rPr>
      </w:pPr>
      <w:r w:rsidRPr="00A26F38">
        <w:rPr>
          <w:b/>
        </w:rPr>
        <w:t>Year ended</w:t>
      </w:r>
      <w:r w:rsidRPr="00A26F38">
        <w:rPr>
          <w:b/>
        </w:rPr>
        <w:tab/>
      </w:r>
      <w:r w:rsidRPr="00A26F38">
        <w:rPr>
          <w:b/>
        </w:rPr>
        <w:tab/>
      </w:r>
    </w:p>
    <w:p w14:paraId="506084E1" w14:textId="77777777" w:rsidR="00F104E5" w:rsidRPr="00A26F38" w:rsidRDefault="00F104E5" w:rsidP="00F104E5">
      <w:pPr>
        <w:pStyle w:val="BodyText"/>
        <w:tabs>
          <w:tab w:val="left" w:pos="2552"/>
          <w:tab w:val="right" w:leader="underscore" w:pos="9638"/>
        </w:tabs>
        <w:rPr>
          <w:b/>
        </w:rPr>
      </w:pPr>
      <w:r w:rsidRPr="00A26F38">
        <w:rPr>
          <w:b/>
        </w:rPr>
        <w:t>Type of motor vehicle</w:t>
      </w:r>
      <w:r w:rsidRPr="00A26F38">
        <w:rPr>
          <w:b/>
        </w:rPr>
        <w:tab/>
      </w:r>
      <w:r w:rsidRPr="00A26F38">
        <w:rPr>
          <w:b/>
        </w:rPr>
        <w:tab/>
      </w:r>
    </w:p>
    <w:p w14:paraId="21D6916C" w14:textId="77777777" w:rsidR="00F104E5" w:rsidRPr="00A26F38" w:rsidRDefault="00F104E5" w:rsidP="00F104E5">
      <w:pPr>
        <w:pStyle w:val="BodyText"/>
        <w:tabs>
          <w:tab w:val="left" w:pos="2552"/>
          <w:tab w:val="right" w:leader="underscore" w:pos="9638"/>
        </w:tabs>
        <w:rPr>
          <w:b/>
        </w:rPr>
      </w:pPr>
      <w:r w:rsidRPr="00A26F38">
        <w:rPr>
          <w:b/>
        </w:rPr>
        <w:t>Registration number</w:t>
      </w:r>
      <w:r w:rsidRPr="00A26F38">
        <w:rPr>
          <w:b/>
        </w:rPr>
        <w:tab/>
      </w:r>
      <w:r w:rsidRPr="00A26F38">
        <w:rPr>
          <w:b/>
        </w:rPr>
        <w:tab/>
      </w:r>
    </w:p>
    <w:p w14:paraId="3F959302" w14:textId="77777777" w:rsidR="00F104E5" w:rsidRPr="00FE4746" w:rsidRDefault="00F104E5" w:rsidP="00F104E5">
      <w:pPr>
        <w:pStyle w:val="BodyText"/>
        <w:rPr>
          <w:b/>
        </w:rPr>
      </w:pPr>
      <w:r w:rsidRPr="00FE4746">
        <w:rPr>
          <w:b/>
        </w:rPr>
        <w:t xml:space="preserve">Car details </w:t>
      </w:r>
    </w:p>
    <w:p w14:paraId="68358519" w14:textId="77777777" w:rsidR="00F104E5" w:rsidRPr="00FE4746" w:rsidRDefault="00F104E5" w:rsidP="00F104E5">
      <w:pPr>
        <w:pStyle w:val="BodyText"/>
        <w:ind w:left="426" w:hanging="426"/>
      </w:pPr>
      <w:r w:rsidRPr="00FE4746">
        <w:t>1.</w:t>
      </w:r>
      <w:r w:rsidRPr="00FE4746">
        <w:tab/>
        <w:t xml:space="preserve">Over what period </w:t>
      </w:r>
      <w:r>
        <w:t>was the car held during the</w:t>
      </w:r>
      <w:r w:rsidRPr="00FE4746">
        <w:t xml:space="preserve"> year of income?</w:t>
      </w:r>
    </w:p>
    <w:p w14:paraId="683FF3F6" w14:textId="77777777" w:rsidR="00F104E5" w:rsidRPr="00FE4746" w:rsidRDefault="00F104E5" w:rsidP="00F104E5">
      <w:pPr>
        <w:pStyle w:val="BodyText"/>
        <w:tabs>
          <w:tab w:val="right" w:leader="underscore" w:pos="3119"/>
          <w:tab w:val="right" w:leader="underscore" w:pos="5954"/>
        </w:tabs>
        <w:ind w:left="426"/>
      </w:pPr>
      <w:r w:rsidRPr="00FE4746">
        <w:tab/>
        <w:t xml:space="preserve">To </w:t>
      </w:r>
      <w:r w:rsidRPr="00FE4746">
        <w:tab/>
      </w:r>
    </w:p>
    <w:p w14:paraId="787F0313" w14:textId="77777777" w:rsidR="00F104E5" w:rsidRPr="00FE4746" w:rsidRDefault="00F104E5" w:rsidP="00F104E5">
      <w:pPr>
        <w:pStyle w:val="BodyText"/>
        <w:ind w:left="426" w:hanging="426"/>
      </w:pPr>
      <w:r w:rsidRPr="00FE4746">
        <w:t>2.</w:t>
      </w:r>
      <w:r w:rsidRPr="00FE4746">
        <w:tab/>
        <w:t>If you owned one or more car(s) during the</w:t>
      </w:r>
      <w:r>
        <w:t xml:space="preserve"> </w:t>
      </w:r>
      <w:r w:rsidRPr="00FE4746">
        <w:t>year of income, please provide the following details for each car:</w:t>
      </w:r>
    </w:p>
    <w:p w14:paraId="3BA5E085" w14:textId="77777777" w:rsidR="00F104E5" w:rsidRPr="00FE4746" w:rsidRDefault="00F104E5" w:rsidP="00F104E5">
      <w:pPr>
        <w:pStyle w:val="BodyText"/>
        <w:tabs>
          <w:tab w:val="left" w:pos="2835"/>
          <w:tab w:val="left" w:pos="6804"/>
        </w:tabs>
        <w:rPr>
          <w:b/>
        </w:rPr>
      </w:pPr>
      <w:r w:rsidRPr="00FE4746">
        <w:rPr>
          <w:b/>
        </w:rPr>
        <w:tab/>
        <w:t xml:space="preserve">Make/model </w:t>
      </w:r>
      <w:r w:rsidRPr="00FE4746">
        <w:rPr>
          <w:b/>
        </w:rPr>
        <w:tab/>
        <w:t xml:space="preserve">Registration number </w:t>
      </w:r>
    </w:p>
    <w:p w14:paraId="65A32874" w14:textId="77777777" w:rsidR="00F104E5" w:rsidRPr="00FE4746" w:rsidRDefault="00F104E5" w:rsidP="00F104E5">
      <w:pPr>
        <w:pStyle w:val="BodyText"/>
        <w:tabs>
          <w:tab w:val="left" w:pos="1701"/>
          <w:tab w:val="right" w:leader="underscore" w:pos="5245"/>
          <w:tab w:val="left" w:pos="6946"/>
          <w:tab w:val="right" w:leader="underscore" w:pos="8647"/>
        </w:tabs>
      </w:pPr>
      <w:r w:rsidRPr="00FE4746">
        <w:t>Car 1:</w:t>
      </w:r>
      <w:r w:rsidRPr="00FE4746">
        <w:tab/>
      </w:r>
      <w:r w:rsidRPr="00FE4746">
        <w:tab/>
      </w:r>
      <w:r w:rsidRPr="00FE4746">
        <w:tab/>
      </w:r>
      <w:r w:rsidRPr="00FE4746">
        <w:tab/>
      </w:r>
    </w:p>
    <w:p w14:paraId="3F53D7B0" w14:textId="77777777" w:rsidR="00F104E5" w:rsidRPr="00FE4746" w:rsidRDefault="00F104E5" w:rsidP="00F104E5">
      <w:pPr>
        <w:pStyle w:val="BodyText"/>
        <w:tabs>
          <w:tab w:val="left" w:pos="1701"/>
          <w:tab w:val="right" w:leader="underscore" w:pos="5245"/>
          <w:tab w:val="left" w:pos="6946"/>
          <w:tab w:val="right" w:leader="underscore" w:pos="8647"/>
        </w:tabs>
      </w:pPr>
      <w:r w:rsidRPr="00FE4746">
        <w:t>Car 2:</w:t>
      </w:r>
      <w:r w:rsidRPr="00FE4746">
        <w:tab/>
      </w:r>
      <w:r w:rsidRPr="00FE4746">
        <w:tab/>
      </w:r>
      <w:r w:rsidRPr="00FE4746">
        <w:tab/>
      </w:r>
      <w:r w:rsidRPr="00FE4746">
        <w:tab/>
      </w:r>
    </w:p>
    <w:p w14:paraId="0E8643D9" w14:textId="77777777" w:rsidR="00F104E5" w:rsidRPr="00FE4746" w:rsidRDefault="00F104E5" w:rsidP="00F104E5">
      <w:pPr>
        <w:pStyle w:val="BodyText"/>
        <w:tabs>
          <w:tab w:val="left" w:pos="1701"/>
          <w:tab w:val="right" w:leader="underscore" w:pos="5245"/>
          <w:tab w:val="left" w:pos="6946"/>
          <w:tab w:val="right" w:leader="underscore" w:pos="8647"/>
        </w:tabs>
      </w:pPr>
      <w:r w:rsidRPr="00FE4746">
        <w:t>Car 3:</w:t>
      </w:r>
      <w:r w:rsidRPr="00FE4746">
        <w:tab/>
      </w:r>
      <w:r w:rsidRPr="00FE4746">
        <w:tab/>
      </w:r>
      <w:r w:rsidRPr="00FE4746">
        <w:tab/>
      </w:r>
      <w:r w:rsidRPr="00FE4746">
        <w:tab/>
      </w:r>
    </w:p>
    <w:p w14:paraId="4FE58531" w14:textId="77777777" w:rsidR="00F104E5" w:rsidRPr="00512008" w:rsidRDefault="00F104E5" w:rsidP="00F104E5">
      <w:pPr>
        <w:pStyle w:val="BodyText"/>
        <w:ind w:left="426" w:hanging="426"/>
      </w:pPr>
      <w:r>
        <w:t>3</w:t>
      </w:r>
      <w:r w:rsidRPr="00FE4746">
        <w:t>.</w:t>
      </w:r>
      <w:r w:rsidRPr="00FE4746">
        <w:tab/>
        <w:t>How many business kilometres did the car travel during the year of income?</w:t>
      </w:r>
    </w:p>
    <w:p w14:paraId="33338CD5" w14:textId="77777777" w:rsidR="00F104E5" w:rsidRPr="00512008" w:rsidRDefault="00F104E5" w:rsidP="00F104E5">
      <w:pPr>
        <w:pStyle w:val="BodyText"/>
        <w:tabs>
          <w:tab w:val="right" w:leader="underscore" w:pos="3686"/>
        </w:tabs>
        <w:ind w:left="426"/>
      </w:pPr>
      <w:r w:rsidRPr="00512008">
        <w:tab/>
        <w:t xml:space="preserve">Kilometres </w:t>
      </w:r>
    </w:p>
    <w:p w14:paraId="5BAE8DA9" w14:textId="77777777" w:rsidR="00F104E5" w:rsidRPr="00512008" w:rsidRDefault="00F104E5" w:rsidP="00F104E5">
      <w:pPr>
        <w:pStyle w:val="Heading4"/>
      </w:pPr>
      <w:r w:rsidRPr="00512008">
        <w:t xml:space="preserve">Cents per kilometre claim </w:t>
      </w:r>
    </w:p>
    <w:p w14:paraId="527D74C5" w14:textId="77777777" w:rsidR="00F104E5" w:rsidRPr="00512008" w:rsidRDefault="00F104E5" w:rsidP="00F104E5">
      <w:pPr>
        <w:pStyle w:val="BodyText"/>
        <w:tabs>
          <w:tab w:val="left" w:pos="7797"/>
          <w:tab w:val="right" w:leader="underscore" w:pos="9072"/>
        </w:tabs>
        <w:ind w:left="426" w:hanging="426"/>
      </w:pPr>
      <w:r w:rsidRPr="00512008">
        <w:t>1.</w:t>
      </w:r>
      <w:r w:rsidRPr="00512008">
        <w:tab/>
        <w:t>Cents per kilometre rate applicable:</w:t>
      </w:r>
      <w:r w:rsidRPr="00512008">
        <w:tab/>
      </w:r>
      <w:r w:rsidRPr="00B60249">
        <w:rPr>
          <w:b/>
          <w:color w:val="FF0000"/>
          <w:sz w:val="24"/>
          <w:szCs w:val="24"/>
        </w:rPr>
        <w:t xml:space="preserve">68 </w:t>
      </w:r>
      <w:r w:rsidRPr="00A26F38">
        <w:rPr>
          <w:b/>
          <w:sz w:val="24"/>
          <w:szCs w:val="24"/>
        </w:rPr>
        <w:t xml:space="preserve"> cents</w:t>
      </w:r>
    </w:p>
    <w:p w14:paraId="31F58461" w14:textId="77777777" w:rsidR="00F104E5" w:rsidRPr="00512008" w:rsidRDefault="00F104E5" w:rsidP="00F104E5">
      <w:pPr>
        <w:pStyle w:val="BodyText"/>
        <w:tabs>
          <w:tab w:val="left" w:pos="7088"/>
          <w:tab w:val="left" w:pos="7797"/>
          <w:tab w:val="right" w:leader="underscore" w:pos="9072"/>
        </w:tabs>
        <w:spacing w:after="0"/>
        <w:ind w:left="425" w:hanging="425"/>
      </w:pPr>
      <w:r w:rsidRPr="00512008">
        <w:t>2.</w:t>
      </w:r>
      <w:r w:rsidRPr="00512008">
        <w:tab/>
        <w:t>Total number of business kilometres travelled throughout the year:</w:t>
      </w:r>
      <w:r w:rsidRPr="00512008">
        <w:tab/>
        <w:t>x</w:t>
      </w:r>
      <w:r w:rsidRPr="00512008">
        <w:tab/>
      </w:r>
      <w:r w:rsidRPr="00512008">
        <w:tab/>
        <w:t>kms</w:t>
      </w:r>
    </w:p>
    <w:p w14:paraId="32E45CC6" w14:textId="77777777" w:rsidR="00F104E5" w:rsidRPr="00A43AB6" w:rsidRDefault="00F104E5" w:rsidP="00F104E5">
      <w:pPr>
        <w:pStyle w:val="BodyText"/>
        <w:tabs>
          <w:tab w:val="right" w:pos="9072"/>
        </w:tabs>
        <w:ind w:left="426" w:hanging="426"/>
      </w:pPr>
      <w:r w:rsidRPr="00A43AB6">
        <w:tab/>
        <w:t>(Maximum claim of 5,000kms per car for the year)</w:t>
      </w:r>
    </w:p>
    <w:p w14:paraId="7DC7E21B" w14:textId="77777777" w:rsidR="00F104E5" w:rsidRPr="00FE4746" w:rsidRDefault="00F104E5" w:rsidP="00F104E5">
      <w:pPr>
        <w:pStyle w:val="BodyText"/>
        <w:rPr>
          <w:b/>
        </w:rPr>
      </w:pPr>
      <w:r w:rsidRPr="00FE4746">
        <w:rPr>
          <w:b/>
        </w:rPr>
        <w:t xml:space="preserve">Total claim under the cents per kilometre method </w:t>
      </w:r>
      <w:r w:rsidRPr="00FE4746">
        <w:rPr>
          <w:b/>
        </w:rPr>
        <w:tab/>
        <w:t>$</w:t>
      </w:r>
      <w:r w:rsidRPr="00FE4746">
        <w:rPr>
          <w:b/>
        </w:rPr>
        <w:tab/>
      </w:r>
    </w:p>
    <w:p w14:paraId="05C11DF2" w14:textId="77777777" w:rsidR="00175A40" w:rsidRDefault="00175A40"/>
    <w:sectPr w:rsidR="00175A40" w:rsidSect="005239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E5"/>
    <w:rsid w:val="00175A40"/>
    <w:rsid w:val="005239F5"/>
    <w:rsid w:val="00DB25C0"/>
    <w:rsid w:val="00F10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7C6CE75"/>
  <w15:chartTrackingRefBased/>
  <w15:docId w15:val="{B15CD290-CF76-9F41-8762-4E44EAA1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Heading 4 Char1,Heading 4 Char Char"/>
    <w:basedOn w:val="Normal"/>
    <w:next w:val="BodyText"/>
    <w:link w:val="Heading4Char"/>
    <w:qFormat/>
    <w:rsid w:val="00F104E5"/>
    <w:pPr>
      <w:keepNext/>
      <w:spacing w:before="120" w:after="120"/>
      <w:jc w:val="both"/>
      <w:outlineLvl w:val="3"/>
    </w:pPr>
    <w:rPr>
      <w:rFonts w:ascii="Arial Black" w:eastAsia="MS Mincho" w:hAnsi="Arial Black" w:cs="Times New Roman"/>
      <w:bCs/>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Char1 Char,Heading 4 Char Char Char"/>
    <w:basedOn w:val="DefaultParagraphFont"/>
    <w:link w:val="Heading4"/>
    <w:rsid w:val="00F104E5"/>
    <w:rPr>
      <w:rFonts w:ascii="Arial Black" w:eastAsia="MS Mincho" w:hAnsi="Arial Black" w:cs="Times New Roman"/>
      <w:bCs/>
      <w:snapToGrid w:val="0"/>
      <w:szCs w:val="20"/>
      <w:lang w:val="en-US"/>
    </w:rPr>
  </w:style>
  <w:style w:type="paragraph" w:styleId="BodyText">
    <w:name w:val="Body Text"/>
    <w:aliases w:val="Body Text Char1,Body Text Char Char,Body Text Char1 Char Char,Body Text Char Char Char Char,Body Text Char1 Char Char Char Char,Body Text Char Char Char Char Char Char, Char, Char Char Char Char Char, Char Char Char,Body Text Char2, Cha,Char"/>
    <w:basedOn w:val="Normal"/>
    <w:link w:val="BodyTextChar"/>
    <w:rsid w:val="00F104E5"/>
    <w:pPr>
      <w:spacing w:after="160"/>
      <w:jc w:val="both"/>
    </w:pPr>
    <w:rPr>
      <w:rFonts w:ascii="Arial" w:eastAsia="MS Mincho" w:hAnsi="Arial" w:cs="Times New Roman"/>
      <w:sz w:val="21"/>
      <w:szCs w:val="20"/>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Char Char, Char Char Char Char"/>
    <w:basedOn w:val="DefaultParagraphFont"/>
    <w:link w:val="BodyText"/>
    <w:rsid w:val="00F104E5"/>
    <w:rPr>
      <w:rFonts w:ascii="Arial" w:eastAsia="MS Mincho"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 House</dc:creator>
  <cp:keywords/>
  <dc:description/>
  <cp:lastModifiedBy>Sharon Plant</cp:lastModifiedBy>
  <cp:revision>2</cp:revision>
  <dcterms:created xsi:type="dcterms:W3CDTF">2019-06-21T07:41:00Z</dcterms:created>
  <dcterms:modified xsi:type="dcterms:W3CDTF">2019-06-21T07:41:00Z</dcterms:modified>
</cp:coreProperties>
</file>